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3A9" w:rsidRPr="003A13A9" w:rsidRDefault="00273CE9" w:rsidP="003A1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ab/>
      </w:r>
    </w:p>
    <w:p w:rsidR="000545AC" w:rsidRDefault="000545AC" w:rsidP="00273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  <w:r w:rsidRPr="00273CE9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Порівняльна таблиця</w:t>
      </w:r>
    </w:p>
    <w:p w:rsidR="00273CE9" w:rsidRPr="00273CE9" w:rsidRDefault="00273CE9" w:rsidP="00273C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39"/>
        <w:gridCol w:w="1816"/>
        <w:gridCol w:w="3836"/>
        <w:gridCol w:w="3962"/>
        <w:gridCol w:w="5081"/>
      </w:tblGrid>
      <w:tr w:rsidR="000B3C5F" w:rsidTr="00CE59C1">
        <w:tc>
          <w:tcPr>
            <w:tcW w:w="439" w:type="dxa"/>
            <w:vAlign w:val="center"/>
          </w:tcPr>
          <w:p w:rsidR="000B3C5F" w:rsidRPr="000545AC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1816" w:type="dxa"/>
            <w:vAlign w:val="center"/>
          </w:tcPr>
          <w:p w:rsidR="000B3C5F" w:rsidRPr="000545AC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Пункт заявки</w:t>
            </w:r>
          </w:p>
        </w:tc>
        <w:tc>
          <w:tcPr>
            <w:tcW w:w="3836" w:type="dxa"/>
            <w:vAlign w:val="center"/>
          </w:tcPr>
          <w:p w:rsidR="000B3C5F" w:rsidRPr="000545AC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Заявка Федерації</w:t>
            </w:r>
          </w:p>
          <w:p w:rsidR="000B3C5F" w:rsidRPr="000545AC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WMOC</w:t>
            </w:r>
            <w:r w:rsidRPr="00273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 2023 у</w:t>
            </w: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 м. Київ)</w:t>
            </w:r>
          </w:p>
        </w:tc>
        <w:tc>
          <w:tcPr>
            <w:tcW w:w="3962" w:type="dxa"/>
            <w:vAlign w:val="center"/>
          </w:tcPr>
          <w:p w:rsidR="00CB0F13" w:rsidRDefault="000B3C5F" w:rsidP="00CB0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Заявка від </w:t>
            </w:r>
            <w:r w:rsidR="00CB0F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ЛОФСО</w:t>
            </w:r>
          </w:p>
          <w:p w:rsidR="000B3C5F" w:rsidRPr="000545AC" w:rsidRDefault="000B3C5F" w:rsidP="00CB0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WMOC</w:t>
            </w:r>
            <w:r w:rsidRPr="00273C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8324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202</w:t>
            </w: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 у</w:t>
            </w:r>
            <w:r w:rsidRPr="000545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 м. Львів)</w:t>
            </w:r>
          </w:p>
        </w:tc>
        <w:tc>
          <w:tcPr>
            <w:tcW w:w="5081" w:type="dxa"/>
          </w:tcPr>
          <w:p w:rsidR="000B3C5F" w:rsidRPr="000545AC" w:rsidRDefault="005C4893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Переваги/недоліки</w:t>
            </w:r>
          </w:p>
        </w:tc>
      </w:tr>
      <w:tr w:rsidR="000B3C5F" w:rsidTr="00CA702D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0B3C5F" w:rsidRPr="00CA702D" w:rsidRDefault="000B3C5F" w:rsidP="00CA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CA70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Хто головний організатор – відповідальний за заявку?</w:t>
            </w:r>
          </w:p>
        </w:tc>
        <w:tc>
          <w:tcPr>
            <w:tcW w:w="3836" w:type="dxa"/>
            <w:vAlign w:val="center"/>
          </w:tcPr>
          <w:p w:rsidR="000B3C5F" w:rsidRDefault="000B3C5F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ФСОУ</w:t>
            </w:r>
          </w:p>
          <w:p w:rsidR="000B3C5F" w:rsidRDefault="008123A1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 складу робочої групи з підготовки заявки і потенційної організації  заходів запрошені кращі спеціалісти України</w:t>
            </w:r>
            <w:r w:rsidR="00C15D1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(в т.ч. - 5 Радників ІОФ)</w:t>
            </w:r>
          </w:p>
        </w:tc>
        <w:tc>
          <w:tcPr>
            <w:tcW w:w="3962" w:type="dxa"/>
          </w:tcPr>
          <w:p w:rsidR="000B3C5F" w:rsidRDefault="000B3C5F" w:rsidP="00C15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0545A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ВП ФСОУ у Львівські області</w:t>
            </w:r>
          </w:p>
          <w:p w:rsidR="00C15D1A" w:rsidRDefault="00C15D1A" w:rsidP="00C15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0B3C5F" w:rsidRPr="000545AC" w:rsidRDefault="00C15D1A" w:rsidP="00C15D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ва спеціаліста з міжнародним досвідом та «молодь»</w:t>
            </w:r>
          </w:p>
        </w:tc>
        <w:tc>
          <w:tcPr>
            <w:tcW w:w="5081" w:type="dxa"/>
          </w:tcPr>
          <w:p w:rsidR="000B3C5F" w:rsidRPr="000545AC" w:rsidRDefault="00456227" w:rsidP="00215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</w:tc>
      </w:tr>
      <w:tr w:rsidR="00BA49AF" w:rsidTr="008123A1">
        <w:tc>
          <w:tcPr>
            <w:tcW w:w="439" w:type="dxa"/>
          </w:tcPr>
          <w:p w:rsidR="00BA49AF" w:rsidRDefault="00BA49A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BA49AF" w:rsidRPr="00CA702D" w:rsidRDefault="00BA49AF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CA70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Бачення</w:t>
            </w:r>
          </w:p>
        </w:tc>
        <w:tc>
          <w:tcPr>
            <w:tcW w:w="3836" w:type="dxa"/>
            <w:vAlign w:val="center"/>
          </w:tcPr>
          <w:p w:rsidR="00BA49AF" w:rsidRDefault="00BA49AF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Якісні змагання для максимальної кількості глядачів на місцевості, яка відпо</w:t>
            </w:r>
            <w:r w:rsidR="009B336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відає вимогам чемпіонату світу.</w:t>
            </w:r>
          </w:p>
        </w:tc>
        <w:tc>
          <w:tcPr>
            <w:tcW w:w="3962" w:type="dxa"/>
            <w:vAlign w:val="center"/>
          </w:tcPr>
          <w:p w:rsidR="00456227" w:rsidRDefault="00BA49AF" w:rsidP="0045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Немає ніякого: </w:t>
            </w:r>
          </w:p>
          <w:p w:rsidR="00BA49AF" w:rsidRDefault="00BA49AF" w:rsidP="0045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провести змагання </w:t>
            </w:r>
            <w:r w:rsidR="0045622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відповідно до Правил не є баченн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ям.</w:t>
            </w:r>
          </w:p>
        </w:tc>
        <w:tc>
          <w:tcPr>
            <w:tcW w:w="5081" w:type="dxa"/>
            <w:vAlign w:val="center"/>
          </w:tcPr>
          <w:p w:rsidR="00BA49AF" w:rsidRDefault="00456227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</w:tc>
      </w:tr>
      <w:tr w:rsidR="000B3C5F" w:rsidTr="008123A1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0B3C5F" w:rsidRPr="00CA702D" w:rsidRDefault="000B3C5F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CA70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Концепція</w:t>
            </w:r>
          </w:p>
        </w:tc>
        <w:tc>
          <w:tcPr>
            <w:tcW w:w="3836" w:type="dxa"/>
            <w:vAlign w:val="center"/>
          </w:tcPr>
          <w:p w:rsidR="008123A1" w:rsidRDefault="00AA7D8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 чітка концепція</w:t>
            </w:r>
            <w:r w:rsidR="008123A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– проведення компактних змагань, </w:t>
            </w:r>
          </w:p>
          <w:p w:rsidR="00BA49AF" w:rsidRDefault="008123A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максимально комфортних для учасників</w:t>
            </w:r>
            <w:r w:rsidR="005C489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(центр 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змагань </w:t>
            </w:r>
            <w:r w:rsidR="005C489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та дві моделі 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на </w:t>
            </w:r>
            <w:r w:rsidR="005C489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Сп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ринт </w:t>
            </w:r>
            <w:proofErr w:type="spellStart"/>
            <w:r w:rsidR="005C489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Кв</w:t>
            </w:r>
            <w:proofErr w:type="spellEnd"/>
            <w:r w:rsidR="005C489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і Сп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ринт </w:t>
            </w:r>
            <w:r w:rsidR="005C489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Фін в одному місці, одна арена на два лісових фінал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и</w:t>
            </w:r>
            <w:r w:rsidR="005C489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  <w:p w:rsidR="008123A1" w:rsidRDefault="00BA49AF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 мета заробити гроші </w:t>
            </w:r>
          </w:p>
          <w:p w:rsidR="008123A1" w:rsidRDefault="008123A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(30-50 тис. </w:t>
            </w:r>
            <w:r w:rsidR="00CA702D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ро) </w:t>
            </w:r>
          </w:p>
          <w:p w:rsidR="000B3C5F" w:rsidRDefault="00BA49AF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розвиток Федерації.</w:t>
            </w:r>
          </w:p>
        </w:tc>
        <w:tc>
          <w:tcPr>
            <w:tcW w:w="3962" w:type="dxa"/>
            <w:vAlign w:val="center"/>
          </w:tcPr>
          <w:p w:rsidR="000B3C5F" w:rsidRDefault="00AA7D8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Нем</w:t>
            </w:r>
            <w:r w:rsidR="00BA49A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ає вираженої концепції (туризм та інша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«вода»….)</w:t>
            </w:r>
            <w:r w:rsidR="00BA49A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BA49AF" w:rsidRDefault="00BA49AF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Немає мети – для чого проводити?</w:t>
            </w:r>
          </w:p>
          <w:p w:rsidR="008123A1" w:rsidRDefault="008123A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uk-UA" w:eastAsia="ru-RU"/>
              </w:rPr>
            </w:pPr>
          </w:p>
          <w:p w:rsidR="008123A1" w:rsidRPr="008123A1" w:rsidRDefault="008123A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lang w:val="uk-UA" w:eastAsia="uk-UA"/>
              </w:rPr>
            </w:pPr>
            <w:r w:rsidRPr="008123A1">
              <w:rPr>
                <w:rFonts w:ascii="Arial" w:eastAsia="Times New Roman" w:hAnsi="Arial" w:cs="Arial"/>
                <w:color w:val="000000"/>
                <w:sz w:val="16"/>
                <w:szCs w:val="20"/>
                <w:lang w:val="uk-UA" w:eastAsia="ru-RU"/>
              </w:rPr>
              <w:t>«…</w:t>
            </w:r>
            <w:r w:rsidRPr="008123A1">
              <w:rPr>
                <w:rFonts w:ascii="Arial" w:eastAsia="Times New Roman" w:hAnsi="Arial" w:cs="Arial"/>
                <w:color w:val="000000"/>
                <w:sz w:val="18"/>
                <w:lang w:val="uk-UA" w:eastAsia="uk-UA"/>
              </w:rPr>
              <w:t>передбачене розміщення на аренах в тіні дерев…</w:t>
            </w:r>
            <w:r>
              <w:rPr>
                <w:rFonts w:ascii="Arial" w:eastAsia="Times New Roman" w:hAnsi="Arial" w:cs="Arial"/>
                <w:color w:val="000000"/>
                <w:sz w:val="18"/>
                <w:lang w:val="uk-UA" w:eastAsia="uk-UA"/>
              </w:rPr>
              <w:t>!?!</w:t>
            </w:r>
            <w:r w:rsidRPr="008123A1">
              <w:rPr>
                <w:rFonts w:ascii="Arial" w:eastAsia="Times New Roman" w:hAnsi="Arial" w:cs="Arial"/>
                <w:color w:val="000000"/>
                <w:sz w:val="18"/>
                <w:lang w:val="uk-UA" w:eastAsia="uk-UA"/>
              </w:rPr>
              <w:t>»</w:t>
            </w:r>
          </w:p>
          <w:p w:rsidR="008123A1" w:rsidRPr="008123A1" w:rsidRDefault="008123A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18"/>
                <w:lang w:val="uk-UA" w:eastAsia="uk-UA"/>
              </w:rPr>
            </w:pPr>
            <w:r w:rsidRPr="008123A1">
              <w:rPr>
                <w:rFonts w:ascii="Arial" w:eastAsia="Times New Roman" w:hAnsi="Arial" w:cs="Arial"/>
                <w:color w:val="000000"/>
                <w:sz w:val="18"/>
                <w:lang w:val="uk-UA" w:eastAsia="uk-UA"/>
              </w:rPr>
              <w:t>З п’яти змагань – лише одне із глядачами.</w:t>
            </w:r>
          </w:p>
          <w:p w:rsidR="008123A1" w:rsidRDefault="008123A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  <w:vAlign w:val="center"/>
          </w:tcPr>
          <w:p w:rsidR="00456227" w:rsidRDefault="00456227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Перевага Києва </w:t>
            </w:r>
          </w:p>
          <w:p w:rsidR="008123A1" w:rsidRDefault="008123A1" w:rsidP="008123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 – дуже слабо!</w:t>
            </w:r>
          </w:p>
        </w:tc>
      </w:tr>
      <w:tr w:rsidR="000B3C5F" w:rsidTr="003B40A6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0B3C5F" w:rsidRPr="00CA702D" w:rsidRDefault="003B40A6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CA70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Місце проведення</w:t>
            </w:r>
          </w:p>
        </w:tc>
        <w:tc>
          <w:tcPr>
            <w:tcW w:w="3836" w:type="dxa"/>
          </w:tcPr>
          <w:p w:rsidR="000B3C5F" w:rsidRDefault="003B40A6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 аеропорти.</w:t>
            </w:r>
          </w:p>
          <w:p w:rsidR="003B40A6" w:rsidRDefault="003B40A6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Немає необхідності користуватися власним транспортом протягом змагань.</w:t>
            </w:r>
          </w:p>
        </w:tc>
        <w:tc>
          <w:tcPr>
            <w:tcW w:w="3962" w:type="dxa"/>
          </w:tcPr>
          <w:p w:rsidR="000B3C5F" w:rsidRDefault="00456227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Близькість до кордону не надає переваг.</w:t>
            </w:r>
          </w:p>
        </w:tc>
        <w:tc>
          <w:tcPr>
            <w:tcW w:w="5081" w:type="dxa"/>
            <w:vAlign w:val="center"/>
          </w:tcPr>
          <w:p w:rsidR="000B3C5F" w:rsidRDefault="003B40A6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</w:tc>
      </w:tr>
      <w:tr w:rsidR="000B3C5F" w:rsidTr="003B40A6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0B3C5F" w:rsidRPr="00CA702D" w:rsidRDefault="000B3C5F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CA70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Дати проведення</w:t>
            </w:r>
          </w:p>
        </w:tc>
        <w:tc>
          <w:tcPr>
            <w:tcW w:w="3836" w:type="dxa"/>
          </w:tcPr>
          <w:p w:rsidR="000B3C5F" w:rsidRPr="00AA7D81" w:rsidRDefault="00AA7D81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t xml:space="preserve">23-30.06.2023  </w:t>
            </w:r>
            <w:r>
              <w:rPr>
                <w:lang w:val="uk-UA"/>
              </w:rPr>
              <w:t>(</w:t>
            </w:r>
            <w:r>
              <w:t>07-15.08.2023</w:t>
            </w:r>
            <w:r>
              <w:rPr>
                <w:lang w:val="uk-UA"/>
              </w:rPr>
              <w:t>)</w:t>
            </w:r>
          </w:p>
        </w:tc>
        <w:tc>
          <w:tcPr>
            <w:tcW w:w="3962" w:type="dxa"/>
          </w:tcPr>
          <w:p w:rsidR="000B3C5F" w:rsidRDefault="000B3C5F" w:rsidP="000B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lang w:val="uk-UA"/>
              </w:rPr>
              <w:t>04–11 серпня (11-18 серпня) 2023</w:t>
            </w:r>
          </w:p>
        </w:tc>
        <w:tc>
          <w:tcPr>
            <w:tcW w:w="5081" w:type="dxa"/>
            <w:vAlign w:val="center"/>
          </w:tcPr>
          <w:p w:rsidR="00CE59C1" w:rsidRDefault="00AA7D81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в Києва:</w:t>
            </w:r>
          </w:p>
          <w:p w:rsidR="003B40A6" w:rsidRDefault="00AA7D81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погодні умови</w:t>
            </w:r>
            <w:r w:rsidR="00CE59C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CE59C1" w:rsidRDefault="00CE59C1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</w:t>
            </w:r>
            <w:r w:rsidR="0080501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серпень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у Львові дуже </w:t>
            </w:r>
            <w:r w:rsidR="0080501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спекотний з-за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висо</w:t>
            </w:r>
            <w:r w:rsidR="003B40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</w:t>
            </w:r>
            <w:r w:rsidR="0080501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ої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волог</w:t>
            </w:r>
            <w:r w:rsidR="0080501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ості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  <w:r w:rsidR="00AA7D8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0B3C5F" w:rsidRDefault="00CE59C1" w:rsidP="003B40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 програмі задіяний </w:t>
            </w:r>
            <w:r w:rsidR="00AA7D8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вихідний день – свято 28.06.2023</w:t>
            </w:r>
            <w:r w:rsidR="0080501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(середа, День Конституції)</w:t>
            </w:r>
          </w:p>
        </w:tc>
      </w:tr>
      <w:tr w:rsidR="000B3C5F" w:rsidTr="00B30EA2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Pr="0080501A" w:rsidRDefault="000B3C5F" w:rsidP="00CA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8050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Програма</w:t>
            </w:r>
          </w:p>
        </w:tc>
        <w:tc>
          <w:tcPr>
            <w:tcW w:w="383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  <w:vAlign w:val="center"/>
          </w:tcPr>
          <w:p w:rsidR="000B3C5F" w:rsidRDefault="00CA702D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Приблизно однаково.</w:t>
            </w:r>
          </w:p>
        </w:tc>
      </w:tr>
      <w:tr w:rsidR="000B3C5F" w:rsidTr="00B30EA2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7C29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Логістика</w:t>
            </w:r>
            <w:r w:rsidR="003B40A6" w:rsidRPr="007C29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3B40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(проживання, харчування, транспорт)</w:t>
            </w:r>
          </w:p>
        </w:tc>
        <w:tc>
          <w:tcPr>
            <w:tcW w:w="383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  <w:vAlign w:val="center"/>
          </w:tcPr>
          <w:p w:rsidR="000B3C5F" w:rsidRDefault="003B40A6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Приблизно однаковий діапазон послуг, але в Києві всього на порядок більше.</w:t>
            </w:r>
          </w:p>
          <w:p w:rsidR="003B40A6" w:rsidRDefault="003B40A6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Основна транспортна перевага – метро.</w:t>
            </w:r>
          </w:p>
        </w:tc>
      </w:tr>
      <w:tr w:rsidR="000B3C5F" w:rsidTr="00B30EA2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0B3C5F" w:rsidRPr="007C29C5" w:rsidRDefault="000B3C5F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7C29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Арени</w:t>
            </w: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Спринт (кваліфікація та фінал)</w:t>
            </w: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836" w:type="dxa"/>
            <w:vAlign w:val="center"/>
          </w:tcPr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Всі арени вже використовувались для змагань – пройшли тестування.</w:t>
            </w: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 гарний контакт для отримання дозволів на використання арен.</w:t>
            </w: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Арени мають можливість прийняти 2-3 тис учасників.</w:t>
            </w:r>
          </w:p>
        </w:tc>
        <w:tc>
          <w:tcPr>
            <w:tcW w:w="3962" w:type="dxa"/>
            <w:vAlign w:val="center"/>
          </w:tcPr>
          <w:p w:rsidR="00B30EA2" w:rsidRDefault="00AA7D8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</w:pPr>
            <w:r w:rsidRPr="00AA7D81"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lastRenderedPageBreak/>
              <w:t>Арени всіх днів змаг</w:t>
            </w:r>
            <w:r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 xml:space="preserve">ань розташовані у міській смузі… </w:t>
            </w:r>
            <w:r w:rsidR="00B30EA2"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>???</w:t>
            </w:r>
          </w:p>
          <w:p w:rsidR="000B3C5F" w:rsidRDefault="00B30EA2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>Н</w:t>
            </w:r>
            <w:r w:rsidR="00CE59C1"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 xml:space="preserve">а карті </w:t>
            </w:r>
            <w:r w:rsidR="00AA7D81"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>лише фінал спринту в м. Львів.</w:t>
            </w:r>
          </w:p>
          <w:p w:rsidR="00AA7D81" w:rsidRDefault="00B30EA2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>Може</w:t>
            </w:r>
            <w:r w:rsidR="00AA7D81"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 xml:space="preserve"> «в смузі» це якийсь новий картографічний термін</w:t>
            </w:r>
            <w:r>
              <w:rPr>
                <w:rFonts w:ascii="Arial" w:eastAsia="Times New Roman" w:hAnsi="Arial" w:cs="Arial"/>
                <w:color w:val="000000"/>
                <w:sz w:val="20"/>
                <w:lang w:val="uk-UA" w:eastAsia="uk-UA"/>
              </w:rPr>
              <w:t>…</w:t>
            </w:r>
          </w:p>
        </w:tc>
        <w:tc>
          <w:tcPr>
            <w:tcW w:w="5081" w:type="dxa"/>
            <w:vAlign w:val="center"/>
          </w:tcPr>
          <w:p w:rsidR="000B3C5F" w:rsidRDefault="000B3C5F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</w:tr>
      <w:tr w:rsidR="00CE59C1" w:rsidTr="00B30EA2">
        <w:tc>
          <w:tcPr>
            <w:tcW w:w="439" w:type="dxa"/>
          </w:tcPr>
          <w:p w:rsidR="00CE59C1" w:rsidRDefault="00CE59C1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Лісові номери програми:</w:t>
            </w: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кваліфікація</w:t>
            </w:r>
          </w:p>
        </w:tc>
        <w:tc>
          <w:tcPr>
            <w:tcW w:w="3836" w:type="dxa"/>
            <w:vAlign w:val="center"/>
          </w:tcPr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Арени вже використовувались для змагань.</w:t>
            </w:r>
          </w:p>
          <w:p w:rsidR="00E94093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ВДНГ: гарна інфраструктура (кафе, туалети, багато місця для розташування).</w:t>
            </w:r>
          </w:p>
        </w:tc>
        <w:tc>
          <w:tcPr>
            <w:tcW w:w="3962" w:type="dxa"/>
            <w:vAlign w:val="center"/>
          </w:tcPr>
          <w:p w:rsidR="00CE59C1" w:rsidRDefault="00B30EA2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Ліс. Глядачі?</w:t>
            </w:r>
          </w:p>
        </w:tc>
        <w:tc>
          <w:tcPr>
            <w:tcW w:w="5081" w:type="dxa"/>
            <w:vAlign w:val="center"/>
          </w:tcPr>
          <w:p w:rsidR="009971CB" w:rsidRDefault="009971CB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Києва:</w:t>
            </w:r>
          </w:p>
          <w:p w:rsidR="009971CB" w:rsidRDefault="009971CB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 потенційні глядачі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неорієнтувальники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CE59C1" w:rsidRDefault="009971CB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Тра</w:t>
            </w:r>
            <w:r w:rsidR="00B30EA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нспортна схема одна на два дні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автобуси від станції метро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Іпподром</w:t>
            </w:r>
            <w:proofErr w:type="spellEnd"/>
            <w:r w:rsidR="00B30EA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CE59C1" w:rsidTr="00B30EA2">
        <w:tc>
          <w:tcPr>
            <w:tcW w:w="439" w:type="dxa"/>
          </w:tcPr>
          <w:p w:rsidR="00CE59C1" w:rsidRDefault="00CE59C1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Фінали:</w:t>
            </w:r>
          </w:p>
        </w:tc>
        <w:tc>
          <w:tcPr>
            <w:tcW w:w="3836" w:type="dxa"/>
            <w:vAlign w:val="center"/>
          </w:tcPr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Пирогів: гарна інфраструктура (кафе, туалети, багато місця для розташування).</w:t>
            </w:r>
          </w:p>
          <w:p w:rsidR="00CE59C1" w:rsidRDefault="00CE59C1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Є потенційні глядачі</w:t>
            </w:r>
            <w:r w:rsidR="009971C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неорієнтувальники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62" w:type="dxa"/>
            <w:vAlign w:val="center"/>
          </w:tcPr>
          <w:p w:rsidR="00CE59C1" w:rsidRDefault="00B30EA2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Ліс. Глядачі?</w:t>
            </w:r>
          </w:p>
        </w:tc>
        <w:tc>
          <w:tcPr>
            <w:tcW w:w="5081" w:type="dxa"/>
            <w:vAlign w:val="center"/>
          </w:tcPr>
          <w:p w:rsidR="00E94093" w:rsidRDefault="00E94093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Києва:</w:t>
            </w:r>
          </w:p>
          <w:p w:rsidR="00CE59C1" w:rsidRDefault="00E94093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Розташування арен</w:t>
            </w:r>
            <w:r w:rsidR="009971C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, 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кість арен</w:t>
            </w:r>
          </w:p>
          <w:p w:rsidR="00E94093" w:rsidRPr="005C4893" w:rsidRDefault="00E94093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5C48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 xml:space="preserve">Фінансово – на одну арену менше = 10-15% економії від загальних витрат на проведення </w:t>
            </w:r>
            <w:r w:rsidRPr="005C48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  <w:t>WMOC</w:t>
            </w:r>
          </w:p>
        </w:tc>
      </w:tr>
      <w:tr w:rsidR="007C29C5" w:rsidTr="00CE59C1">
        <w:tc>
          <w:tcPr>
            <w:tcW w:w="439" w:type="dxa"/>
          </w:tcPr>
          <w:p w:rsidR="007C29C5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7C29C5" w:rsidRPr="007C29C5" w:rsidRDefault="007C29C5" w:rsidP="00CE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7C29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Місцевість</w:t>
            </w:r>
          </w:p>
        </w:tc>
        <w:tc>
          <w:tcPr>
            <w:tcW w:w="3836" w:type="dxa"/>
          </w:tcPr>
          <w:p w:rsidR="007C29C5" w:rsidRDefault="007C29C5" w:rsidP="00CE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7C29C5" w:rsidRDefault="007C29C5" w:rsidP="00CE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</w:tcPr>
          <w:p w:rsidR="007C29C5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B3C5F" w:rsidTr="00A635D4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CE59C1" w:rsidRDefault="00CE59C1" w:rsidP="00CE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Спринт</w:t>
            </w:r>
          </w:p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836" w:type="dxa"/>
            <w:vAlign w:val="center"/>
          </w:tcPr>
          <w:p w:rsidR="00CE59C1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B30EA2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Центральна частина міста.</w:t>
            </w:r>
            <w:r w:rsidR="00B30EA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CE59C1" w:rsidRDefault="00B30EA2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Місцевість для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спринтів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вищу складність, перепад висот.</w:t>
            </w:r>
          </w:p>
          <w:p w:rsidR="00CE59C1" w:rsidRPr="00CE59C1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  <w:vAlign w:val="center"/>
          </w:tcPr>
          <w:p w:rsidR="00CE59C1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CE59C1" w:rsidRDefault="00B30EA2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Фінал - центр міста не дуже складний для задач орієнтування + рівнина</w:t>
            </w:r>
          </w:p>
        </w:tc>
        <w:tc>
          <w:tcPr>
            <w:tcW w:w="5081" w:type="dxa"/>
            <w:vAlign w:val="center"/>
          </w:tcPr>
          <w:p w:rsidR="000B3C5F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Переваги Києва:</w:t>
            </w:r>
          </w:p>
          <w:p w:rsidR="00CE59C1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Близькість арен від станцій метро.</w:t>
            </w:r>
          </w:p>
          <w:p w:rsidR="00CE59C1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Відсутність необхідності транспорту Організатора.</w:t>
            </w:r>
          </w:p>
          <w:p w:rsidR="00CE59C1" w:rsidRDefault="00CE59C1" w:rsidP="00A63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Більш складна технічно місцевість, є значний перепад висоти.</w:t>
            </w:r>
          </w:p>
        </w:tc>
      </w:tr>
      <w:tr w:rsidR="007C29C5" w:rsidTr="0080501A">
        <w:tc>
          <w:tcPr>
            <w:tcW w:w="439" w:type="dxa"/>
          </w:tcPr>
          <w:p w:rsidR="007C29C5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7C29C5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Лісові дисципліни</w:t>
            </w:r>
          </w:p>
        </w:tc>
        <w:tc>
          <w:tcPr>
            <w:tcW w:w="3836" w:type="dxa"/>
          </w:tcPr>
          <w:p w:rsidR="00B30EA2" w:rsidRDefault="00B30EA2" w:rsidP="00B3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Місцевість відповідає вимогам ІОФ для проведення змагань рангу чемпіонат світу.</w:t>
            </w:r>
          </w:p>
        </w:tc>
        <w:tc>
          <w:tcPr>
            <w:tcW w:w="3962" w:type="dxa"/>
          </w:tcPr>
          <w:p w:rsidR="007C29C5" w:rsidRDefault="007C29C5" w:rsidP="000B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  <w:vAlign w:val="center"/>
          </w:tcPr>
          <w:p w:rsidR="007C29C5" w:rsidRDefault="0080501A" w:rsidP="0080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</w:tc>
      </w:tr>
      <w:tr w:rsidR="000B3C5F" w:rsidTr="0080501A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Карти</w:t>
            </w:r>
          </w:p>
        </w:tc>
        <w:tc>
          <w:tcPr>
            <w:tcW w:w="3836" w:type="dxa"/>
          </w:tcPr>
          <w:p w:rsidR="000B3C5F" w:rsidRDefault="000B3C5F" w:rsidP="00215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 існуючи карти районів на всі види програми ЧС та публічні змагання </w:t>
            </w:r>
          </w:p>
          <w:p w:rsidR="000B3C5F" w:rsidRDefault="000B3C5F" w:rsidP="00215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(оновлення 2019-2020 рр.)</w:t>
            </w:r>
          </w:p>
        </w:tc>
        <w:tc>
          <w:tcPr>
            <w:tcW w:w="3962" w:type="dxa"/>
          </w:tcPr>
          <w:p w:rsidR="000B3C5F" w:rsidRDefault="00215A62" w:rsidP="000B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заявці брехня щодо використання карт районів для проведення змагань за останні 5 років!</w:t>
            </w:r>
          </w:p>
        </w:tc>
        <w:tc>
          <w:tcPr>
            <w:tcW w:w="5081" w:type="dxa"/>
            <w:vAlign w:val="center"/>
          </w:tcPr>
          <w:p w:rsidR="000B3C5F" w:rsidRDefault="0080501A" w:rsidP="0080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Невеличка перевага Києва</w:t>
            </w:r>
          </w:p>
        </w:tc>
      </w:tr>
      <w:tr w:rsidR="000B3C5F" w:rsidTr="0080501A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Дистанції</w:t>
            </w:r>
          </w:p>
        </w:tc>
        <w:tc>
          <w:tcPr>
            <w:tcW w:w="3836" w:type="dxa"/>
          </w:tcPr>
          <w:p w:rsidR="000B3C5F" w:rsidRDefault="009971CB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Сама досвідчена служба дистанцій.</w:t>
            </w:r>
          </w:p>
        </w:tc>
        <w:tc>
          <w:tcPr>
            <w:tcW w:w="3962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  <w:vAlign w:val="center"/>
          </w:tcPr>
          <w:p w:rsidR="000B3C5F" w:rsidRDefault="0080501A" w:rsidP="0080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Невелика перевага Києва</w:t>
            </w:r>
          </w:p>
          <w:p w:rsidR="0080501A" w:rsidRDefault="0080501A" w:rsidP="0099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(кращі </w:t>
            </w:r>
            <w:r w:rsidR="009971C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планувальники ди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станцій</w:t>
            </w:r>
            <w:r w:rsidR="00B30EA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України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</w:tr>
      <w:tr w:rsidR="000B3C5F" w:rsidTr="007C29C5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Публічні змагання</w:t>
            </w:r>
          </w:p>
        </w:tc>
        <w:tc>
          <w:tcPr>
            <w:tcW w:w="3836" w:type="dxa"/>
          </w:tcPr>
          <w:p w:rsidR="000B3C5F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Передбачені, є програма</w:t>
            </w:r>
          </w:p>
        </w:tc>
        <w:tc>
          <w:tcPr>
            <w:tcW w:w="3962" w:type="dxa"/>
          </w:tcPr>
          <w:p w:rsidR="000B3C5F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Передбачені.</w:t>
            </w:r>
          </w:p>
        </w:tc>
        <w:tc>
          <w:tcPr>
            <w:tcW w:w="5081" w:type="dxa"/>
            <w:vAlign w:val="center"/>
          </w:tcPr>
          <w:p w:rsidR="007C29C5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  <w:p w:rsidR="000B3C5F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Простіше дістатися арен</w:t>
            </w:r>
            <w:r w:rsidR="00B30EA2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громадським транспортом (метро)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</w:tr>
      <w:tr w:rsidR="000B3C5F" w:rsidTr="00CE59C1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83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B3C5F" w:rsidTr="007C29C5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Транспорт</w:t>
            </w:r>
            <w:r w:rsidR="007C29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 обслуговування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на змаганнях</w:t>
            </w:r>
          </w:p>
        </w:tc>
        <w:tc>
          <w:tcPr>
            <w:tcW w:w="3836" w:type="dxa"/>
          </w:tcPr>
          <w:p w:rsidR="007C29C5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Київ – лише 2 дні, </w:t>
            </w:r>
            <w:r w:rsidR="00A635D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автобуси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від метро.</w:t>
            </w:r>
          </w:p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0B3C5F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Львів – 4 дні необхідно возити учасників.</w:t>
            </w:r>
          </w:p>
        </w:tc>
        <w:tc>
          <w:tcPr>
            <w:tcW w:w="5081" w:type="dxa"/>
            <w:vAlign w:val="center"/>
          </w:tcPr>
          <w:p w:rsidR="003B40A6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</w:tc>
      </w:tr>
      <w:tr w:rsidR="000B3C5F" w:rsidTr="00CE59C1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83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B3C5F" w:rsidTr="007C29C5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B30EA2" w:rsidRDefault="009971CB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Дозво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</w:t>
            </w:r>
            <w:r w:rsidR="007C29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и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на проведення</w:t>
            </w:r>
          </w:p>
          <w:p w:rsidR="000B3C5F" w:rsidRDefault="00B30EA2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2023 рік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83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  <w:vAlign w:val="center"/>
          </w:tcPr>
          <w:p w:rsidR="000B3C5F" w:rsidRDefault="009971CB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Приблизно</w:t>
            </w:r>
            <w:r w:rsidR="007C29C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однаково</w:t>
            </w:r>
          </w:p>
        </w:tc>
      </w:tr>
      <w:tr w:rsidR="000B3C5F" w:rsidTr="007C29C5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Фінансові умови</w:t>
            </w:r>
          </w:p>
        </w:tc>
        <w:tc>
          <w:tcPr>
            <w:tcW w:w="3836" w:type="dxa"/>
          </w:tcPr>
          <w:p w:rsidR="000B3C5F" w:rsidRDefault="007C29C5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Приблизно однаково: 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станом на 2020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немає жодних гарантій, окрім внесків учасників.</w:t>
            </w:r>
          </w:p>
        </w:tc>
        <w:tc>
          <w:tcPr>
            <w:tcW w:w="3962" w:type="dxa"/>
          </w:tcPr>
          <w:p w:rsidR="00CB0F13" w:rsidRDefault="00CB0F13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ЛОФСО немає договірних відносин з ФСОУ.</w:t>
            </w:r>
          </w:p>
          <w:p w:rsidR="000B3C5F" w:rsidRDefault="008123A1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Невеличкий демпінг на розмір внесків не надає перевагу у кількості учасників, але явно зменшує долю Організатора.</w:t>
            </w:r>
          </w:p>
        </w:tc>
        <w:tc>
          <w:tcPr>
            <w:tcW w:w="5081" w:type="dxa"/>
            <w:vAlign w:val="center"/>
          </w:tcPr>
          <w:p w:rsidR="000B3C5F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  <w:p w:rsidR="007C29C5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</w:t>
            </w:r>
            <w:r w:rsidR="00A635D4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витрати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 одну арену менше)</w:t>
            </w:r>
          </w:p>
        </w:tc>
      </w:tr>
      <w:tr w:rsidR="000B3C5F" w:rsidTr="009971CB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  <w:vAlign w:val="center"/>
          </w:tcPr>
          <w:p w:rsidR="000B3C5F" w:rsidRDefault="000B3C5F" w:rsidP="0099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Договори із власниками територій/споруд</w:t>
            </w:r>
          </w:p>
        </w:tc>
        <w:tc>
          <w:tcPr>
            <w:tcW w:w="3836" w:type="dxa"/>
          </w:tcPr>
          <w:p w:rsidR="007C29C5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Всі арени вже використовувались для змагань – пройшли тестування.</w:t>
            </w:r>
          </w:p>
          <w:p w:rsidR="000B3C5F" w:rsidRDefault="007C29C5" w:rsidP="00CB0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Є гарний контакт 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з власниками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для отримання дозволів на використання арен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на 2020 та 2023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962" w:type="dxa"/>
          </w:tcPr>
          <w:p w:rsidR="000B3C5F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заявці: 5 років карти не були у використанні = місцевість!</w:t>
            </w:r>
          </w:p>
        </w:tc>
        <w:tc>
          <w:tcPr>
            <w:tcW w:w="5081" w:type="dxa"/>
            <w:vAlign w:val="center"/>
          </w:tcPr>
          <w:p w:rsidR="000B3C5F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</w:tc>
      </w:tr>
      <w:tr w:rsidR="000B3C5F" w:rsidTr="007C29C5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Склад оргкомітету</w:t>
            </w:r>
          </w:p>
        </w:tc>
        <w:tc>
          <w:tcPr>
            <w:tcW w:w="3836" w:type="dxa"/>
          </w:tcPr>
          <w:p w:rsidR="000B3C5F" w:rsidRDefault="00CB0F13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Всі ключові виконавці мають досвід проведення міжнародних змагань в Україні.</w:t>
            </w:r>
          </w:p>
        </w:tc>
        <w:tc>
          <w:tcPr>
            <w:tcW w:w="3962" w:type="dxa"/>
          </w:tcPr>
          <w:p w:rsidR="000B3C5F" w:rsidRDefault="007C29C5" w:rsidP="00CB0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Ключові виконавці - 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В. </w:t>
            </w:r>
            <w:proofErr w:type="spellStart"/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Кірь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 парі з В. </w:t>
            </w:r>
            <w:proofErr w:type="spellStart"/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Прокопчуком</w:t>
            </w:r>
            <w:proofErr w:type="spellEnd"/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за останні 5 років з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робили кілька помилок на </w:t>
            </w:r>
            <w:r w:rsidR="00CB0F13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офіційних</w:t>
            </w:r>
            <w:r w:rsidR="000B3C5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ЧУ, деякі з яких призвели до анулювання дистанцій.  </w:t>
            </w:r>
          </w:p>
        </w:tc>
        <w:tc>
          <w:tcPr>
            <w:tcW w:w="5081" w:type="dxa"/>
            <w:vAlign w:val="center"/>
          </w:tcPr>
          <w:p w:rsidR="000B3C5F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Перевага Києва</w:t>
            </w:r>
          </w:p>
          <w:p w:rsidR="007C29C5" w:rsidRDefault="007C29C5" w:rsidP="007C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0B3C5F" w:rsidTr="00CE59C1">
        <w:tc>
          <w:tcPr>
            <w:tcW w:w="439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81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836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962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081" w:type="dxa"/>
          </w:tcPr>
          <w:p w:rsidR="000B3C5F" w:rsidRDefault="000B3C5F" w:rsidP="00054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4E3ADC" w:rsidRDefault="004E3ADC" w:rsidP="00054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4E3ADC" w:rsidSect="009B33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1608"/>
    <w:multiLevelType w:val="hybridMultilevel"/>
    <w:tmpl w:val="B662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2396"/>
    <w:multiLevelType w:val="hybridMultilevel"/>
    <w:tmpl w:val="C7CA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3701"/>
    <w:multiLevelType w:val="hybridMultilevel"/>
    <w:tmpl w:val="A3D8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C"/>
    <w:rsid w:val="000545AC"/>
    <w:rsid w:val="000B3C5F"/>
    <w:rsid w:val="00215A62"/>
    <w:rsid w:val="00215CB1"/>
    <w:rsid w:val="00273CE9"/>
    <w:rsid w:val="00347467"/>
    <w:rsid w:val="003A13A9"/>
    <w:rsid w:val="003B40A6"/>
    <w:rsid w:val="00456227"/>
    <w:rsid w:val="004E3ADC"/>
    <w:rsid w:val="005C4893"/>
    <w:rsid w:val="006D5B27"/>
    <w:rsid w:val="0076059A"/>
    <w:rsid w:val="007C29C5"/>
    <w:rsid w:val="0080501A"/>
    <w:rsid w:val="008123A1"/>
    <w:rsid w:val="008324C4"/>
    <w:rsid w:val="009971CB"/>
    <w:rsid w:val="009B3368"/>
    <w:rsid w:val="00A635D4"/>
    <w:rsid w:val="00AA7D81"/>
    <w:rsid w:val="00B30EA2"/>
    <w:rsid w:val="00B52C93"/>
    <w:rsid w:val="00BA49AF"/>
    <w:rsid w:val="00C15D1A"/>
    <w:rsid w:val="00CA702D"/>
    <w:rsid w:val="00CB0F13"/>
    <w:rsid w:val="00CE59C1"/>
    <w:rsid w:val="00E94093"/>
    <w:rsid w:val="00F0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496A"/>
  <w15:docId w15:val="{79D0227B-62AE-4B5A-BDEB-F56209AC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4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45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5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Виталий Жоржевич</dc:creator>
  <cp:keywords/>
  <dc:description/>
  <cp:lastModifiedBy>Оргеева Светлана Владимировна</cp:lastModifiedBy>
  <cp:revision>4</cp:revision>
  <cp:lastPrinted>2020-02-27T14:54:00Z</cp:lastPrinted>
  <dcterms:created xsi:type="dcterms:W3CDTF">2020-03-03T07:42:00Z</dcterms:created>
  <dcterms:modified xsi:type="dcterms:W3CDTF">2020-03-04T07:58:00Z</dcterms:modified>
</cp:coreProperties>
</file>